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1003" w:tblpY="123"/>
        <w:tblW w:w="110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5"/>
        <w:gridCol w:w="845"/>
        <w:gridCol w:w="1282"/>
        <w:gridCol w:w="5671"/>
        <w:gridCol w:w="42"/>
      </w:tblGrid>
      <w:tr w:rsidR="00A81720" w:rsidRPr="00772308" w:rsidTr="00031383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A00" w:rsidRPr="00AF3D69" w:rsidRDefault="00DF6EB4" w:rsidP="00150283">
            <w:pPr>
              <w:pStyle w:val="Standaard1"/>
              <w:spacing w:before="120" w:after="120" w:line="240" w:lineRule="auto"/>
              <w:jc w:val="center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bookmarkStart w:id="0" w:name="_GoBack"/>
            <w:bookmarkEnd w:id="0"/>
            <w:r w:rsidRPr="00AF3D69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JUSTIFICATIF OF </w:t>
            </w:r>
            <w:r w:rsidR="00924F4D" w:rsidRPr="00AF3D69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WHAT IS INCLUDED IN THE </w:t>
            </w:r>
            <w:r w:rsidRPr="00AF3D69">
              <w:rPr>
                <w:rFonts w:ascii="Verdana" w:hAnsi="Verdana"/>
                <w:b/>
                <w:sz w:val="18"/>
                <w:szCs w:val="18"/>
                <w:lang w:val="en-GB"/>
              </w:rPr>
              <w:t>REGISTRATION</w:t>
            </w:r>
            <w:r w:rsidR="00924F4D" w:rsidRPr="00AF3D69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FEE</w:t>
            </w:r>
            <w:r w:rsidR="00772308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="00772308" w:rsidRPr="00772308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OR</w:t>
            </w:r>
            <w:r w:rsidR="00772308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="00772308" w:rsidRPr="00772308">
              <w:rPr>
                <w:rFonts w:ascii="Verdana" w:hAnsi="Verdana"/>
                <w:b/>
                <w:sz w:val="18"/>
                <w:szCs w:val="18"/>
                <w:lang w:val="en-GB"/>
              </w:rPr>
              <w:t>IN</w:t>
            </w:r>
            <w:r w:rsidR="00772308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CASE OF NO REGISTRATION FEE OF WHAT IS OFFERED BY THE ORGANISER  </w:t>
            </w:r>
            <w:r w:rsidR="00A81720" w:rsidRPr="00AF3D69">
              <w:rPr>
                <w:rFonts w:ascii="Verdana" w:hAnsi="Verdana"/>
                <w:b/>
                <w:sz w:val="18"/>
                <w:szCs w:val="18"/>
                <w:lang w:val="en-GB"/>
              </w:rPr>
              <w:br/>
              <w:t>(</w:t>
            </w:r>
            <w:r w:rsidRPr="00AF3D69">
              <w:rPr>
                <w:rFonts w:ascii="Verdana" w:hAnsi="Verdana"/>
                <w:b/>
                <w:sz w:val="18"/>
                <w:szCs w:val="18"/>
                <w:lang w:val="en-GB"/>
              </w:rPr>
              <w:t>to be attached to the V1 visa application in accordance with art. 18.2 of the Mdeon Code of Ethics</w:t>
            </w:r>
            <w:r w:rsidR="00A81720" w:rsidRPr="00AF3D69">
              <w:rPr>
                <w:rFonts w:ascii="Verdana" w:hAnsi="Verdana"/>
                <w:b/>
                <w:sz w:val="18"/>
                <w:szCs w:val="18"/>
                <w:lang w:val="en-GB"/>
              </w:rPr>
              <w:t>)</w:t>
            </w:r>
            <w:r w:rsidR="00A81720" w:rsidRPr="00AF3D69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A81720" w:rsidRPr="00AF3D69">
              <w:rPr>
                <w:rFonts w:ascii="Verdana" w:hAnsi="Verdana"/>
                <w:sz w:val="18"/>
                <w:szCs w:val="18"/>
                <w:lang w:val="en-GB"/>
              </w:rPr>
              <w:br/>
            </w:r>
            <w:r w:rsidR="00A81720" w:rsidRPr="00AF3D69"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6F0A00" w:rsidRPr="00AF3D69">
              <w:rPr>
                <w:sz w:val="18"/>
                <w:szCs w:val="18"/>
                <w:lang w:val="en-GB"/>
              </w:rPr>
              <w:t xml:space="preserve"> </w:t>
            </w:r>
            <w:r w:rsidRPr="00AF3D69">
              <w:rPr>
                <w:lang w:val="en-GB"/>
              </w:rPr>
              <w:t xml:space="preserve"> </w:t>
            </w:r>
            <w:r w:rsidRPr="00AF3D69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This </w:t>
            </w:r>
            <w:proofErr w:type="spellStart"/>
            <w:r w:rsidRPr="00AF3D69">
              <w:rPr>
                <w:rFonts w:ascii="Verdana" w:hAnsi="Verdana"/>
                <w:i/>
                <w:sz w:val="18"/>
                <w:szCs w:val="18"/>
                <w:lang w:val="en-GB"/>
              </w:rPr>
              <w:t>justificatif</w:t>
            </w:r>
            <w:proofErr w:type="spellEnd"/>
            <w:r w:rsidRPr="00AF3D69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is mandatory when a scientific event </w:t>
            </w:r>
            <w:r w:rsidRPr="00AF3D69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>organized by healthcare professionals</w:t>
            </w:r>
            <w:r w:rsidRPr="00AF3D69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is sponsored, </w:t>
            </w:r>
            <w:r w:rsidRPr="008F4BB7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>regardless</w:t>
            </w:r>
            <w:r w:rsidRPr="00AF3D69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of whether or </w:t>
            </w:r>
            <w:r w:rsidR="008F4BB7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not </w:t>
            </w:r>
            <w:r w:rsidR="00457C52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there is a </w:t>
            </w:r>
            <w:r w:rsidRPr="00AF3D69">
              <w:rPr>
                <w:rFonts w:ascii="Verdana" w:hAnsi="Verdana"/>
                <w:i/>
                <w:sz w:val="18"/>
                <w:szCs w:val="18"/>
                <w:lang w:val="en-GB"/>
              </w:rPr>
              <w:t>registration</w:t>
            </w:r>
            <w:r w:rsidR="008F4BB7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fee</w:t>
            </w:r>
            <w:r w:rsidRPr="00AF3D69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</w:t>
            </w:r>
            <w:r w:rsidR="008F4BB7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and </w:t>
            </w:r>
            <w:r w:rsidR="008F4BB7" w:rsidRPr="008F4BB7"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  <w:t>regardless</w:t>
            </w:r>
            <w:r w:rsidR="008F4BB7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the registration fee is sponsored</w:t>
            </w:r>
            <w:r w:rsidR="00457C52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or not</w:t>
            </w:r>
            <w:r w:rsidR="006F0A00" w:rsidRPr="00AF3D69">
              <w:rPr>
                <w:rFonts w:ascii="Verdana" w:hAnsi="Verdana"/>
                <w:i/>
                <w:sz w:val="18"/>
                <w:szCs w:val="18"/>
                <w:lang w:val="en-GB"/>
              </w:rPr>
              <w:t>.</w:t>
            </w:r>
            <w:r w:rsidR="006F0A00" w:rsidRPr="00AF3D69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</w:t>
            </w:r>
          </w:p>
          <w:p w:rsidR="00A81720" w:rsidRPr="00031383" w:rsidRDefault="00DF6EB4" w:rsidP="00150283">
            <w:pPr>
              <w:pStyle w:val="Standaard1"/>
              <w:spacing w:before="120" w:after="120" w:line="240" w:lineRule="auto"/>
              <w:jc w:val="center"/>
              <w:rPr>
                <w:rFonts w:ascii="Verdana" w:hAnsi="Verdana"/>
                <w:i/>
                <w:sz w:val="15"/>
                <w:szCs w:val="15"/>
                <w:lang w:val="en-GB"/>
              </w:rPr>
            </w:pPr>
            <w:r w:rsidRPr="00031383">
              <w:rPr>
                <w:rFonts w:ascii="Verdana" w:hAnsi="Verdana"/>
                <w:i/>
                <w:sz w:val="15"/>
                <w:szCs w:val="15"/>
                <w:lang w:val="en-GB"/>
              </w:rPr>
              <w:t>PS</w:t>
            </w:r>
            <w:r w:rsidR="00A81720" w:rsidRPr="00031383">
              <w:rPr>
                <w:rFonts w:ascii="Verdana" w:hAnsi="Verdana"/>
                <w:i/>
                <w:sz w:val="15"/>
                <w:szCs w:val="15"/>
                <w:lang w:val="en-GB"/>
              </w:rPr>
              <w:t xml:space="preserve">: </w:t>
            </w:r>
            <w:r w:rsidRPr="00031383">
              <w:rPr>
                <w:rFonts w:ascii="Verdana" w:hAnsi="Verdana"/>
                <w:i/>
                <w:sz w:val="15"/>
                <w:szCs w:val="15"/>
                <w:lang w:val="en-GB"/>
              </w:rPr>
              <w:t xml:space="preserve">this document has been developed for scientific </w:t>
            </w:r>
            <w:r w:rsidR="003C0AB3" w:rsidRPr="00031383">
              <w:rPr>
                <w:rFonts w:ascii="Verdana" w:hAnsi="Verdana"/>
                <w:i/>
                <w:sz w:val="15"/>
                <w:szCs w:val="15"/>
                <w:lang w:val="en-GB"/>
              </w:rPr>
              <w:t>events</w:t>
            </w:r>
            <w:r w:rsidRPr="00031383">
              <w:rPr>
                <w:rFonts w:ascii="Verdana" w:hAnsi="Verdana"/>
                <w:i/>
                <w:sz w:val="15"/>
                <w:szCs w:val="15"/>
                <w:lang w:val="en-GB"/>
              </w:rPr>
              <w:t xml:space="preserve"> whose official website does </w:t>
            </w:r>
            <w:r w:rsidR="003C0AB3" w:rsidRPr="00031383">
              <w:rPr>
                <w:rFonts w:ascii="Verdana" w:hAnsi="Verdana"/>
                <w:i/>
                <w:sz w:val="15"/>
                <w:szCs w:val="15"/>
                <w:lang w:val="en-GB"/>
              </w:rPr>
              <w:t xml:space="preserve">not </w:t>
            </w:r>
            <w:r w:rsidRPr="00031383">
              <w:rPr>
                <w:rFonts w:ascii="Verdana" w:hAnsi="Verdana"/>
                <w:i/>
                <w:sz w:val="15"/>
                <w:szCs w:val="15"/>
                <w:lang w:val="en-GB"/>
              </w:rPr>
              <w:t>detail</w:t>
            </w:r>
            <w:r w:rsidRPr="00031383">
              <w:rPr>
                <w:sz w:val="15"/>
                <w:szCs w:val="15"/>
                <w:lang w:val="en-GB"/>
              </w:rPr>
              <w:t xml:space="preserve"> </w:t>
            </w:r>
            <w:r w:rsidRPr="00031383">
              <w:rPr>
                <w:rFonts w:ascii="Verdana" w:hAnsi="Verdana"/>
                <w:i/>
                <w:sz w:val="15"/>
                <w:szCs w:val="15"/>
                <w:lang w:val="en-GB"/>
              </w:rPr>
              <w:t>what is inc</w:t>
            </w:r>
            <w:r w:rsidR="0070460F" w:rsidRPr="00031383">
              <w:rPr>
                <w:rFonts w:ascii="Verdana" w:hAnsi="Verdana"/>
                <w:i/>
                <w:sz w:val="15"/>
                <w:szCs w:val="15"/>
                <w:lang w:val="en-GB"/>
              </w:rPr>
              <w:t>luded in the registration</w:t>
            </w:r>
            <w:r w:rsidRPr="00031383">
              <w:rPr>
                <w:rFonts w:ascii="Verdana" w:hAnsi="Verdana"/>
                <w:i/>
                <w:sz w:val="15"/>
                <w:szCs w:val="15"/>
                <w:lang w:val="en-GB"/>
              </w:rPr>
              <w:t xml:space="preserve"> fee. If </w:t>
            </w:r>
            <w:r w:rsidR="00AF3D69" w:rsidRPr="00031383">
              <w:rPr>
                <w:rFonts w:ascii="Verdana" w:hAnsi="Verdana"/>
                <w:i/>
                <w:sz w:val="15"/>
                <w:szCs w:val="15"/>
                <w:lang w:val="en-GB"/>
              </w:rPr>
              <w:t>it is detailed</w:t>
            </w:r>
            <w:r w:rsidRPr="00031383">
              <w:rPr>
                <w:rFonts w:ascii="Verdana" w:hAnsi="Verdana"/>
                <w:i/>
                <w:sz w:val="15"/>
                <w:szCs w:val="15"/>
                <w:lang w:val="en-GB"/>
              </w:rPr>
              <w:t>, companies can still prove the content of the registration through a</w:t>
            </w:r>
            <w:r w:rsidR="00F72EB7" w:rsidRPr="00031383">
              <w:rPr>
                <w:rFonts w:ascii="Verdana" w:hAnsi="Verdana"/>
                <w:i/>
                <w:sz w:val="15"/>
                <w:szCs w:val="15"/>
                <w:lang w:val="en-GB"/>
              </w:rPr>
              <w:t xml:space="preserve"> </w:t>
            </w:r>
            <w:proofErr w:type="spellStart"/>
            <w:r w:rsidR="00F72EB7" w:rsidRPr="00031383">
              <w:rPr>
                <w:rFonts w:ascii="Verdana" w:hAnsi="Verdana"/>
                <w:i/>
                <w:sz w:val="15"/>
                <w:szCs w:val="15"/>
                <w:lang w:val="en-GB"/>
              </w:rPr>
              <w:t>printscreen</w:t>
            </w:r>
            <w:proofErr w:type="spellEnd"/>
            <w:r w:rsidR="00F72EB7" w:rsidRPr="00031383">
              <w:rPr>
                <w:rFonts w:ascii="Verdana" w:hAnsi="Verdana"/>
                <w:i/>
                <w:sz w:val="15"/>
                <w:szCs w:val="15"/>
                <w:lang w:val="en-GB"/>
              </w:rPr>
              <w:t xml:space="preserve"> </w:t>
            </w:r>
            <w:r w:rsidRPr="00031383">
              <w:rPr>
                <w:rFonts w:ascii="Verdana" w:hAnsi="Verdana"/>
                <w:i/>
                <w:sz w:val="15"/>
                <w:szCs w:val="15"/>
                <w:lang w:val="en-GB"/>
              </w:rPr>
              <w:t>of the</w:t>
            </w:r>
            <w:r w:rsidR="00291F18" w:rsidRPr="00031383">
              <w:rPr>
                <w:rFonts w:ascii="Verdana" w:hAnsi="Verdana"/>
                <w:i/>
                <w:sz w:val="15"/>
                <w:szCs w:val="15"/>
                <w:lang w:val="en-GB"/>
              </w:rPr>
              <w:t xml:space="preserve"> </w:t>
            </w:r>
            <w:r w:rsidR="00F72EB7" w:rsidRPr="00031383">
              <w:rPr>
                <w:rFonts w:ascii="Verdana" w:hAnsi="Verdana"/>
                <w:i/>
                <w:sz w:val="15"/>
                <w:szCs w:val="15"/>
                <w:lang w:val="en-GB"/>
              </w:rPr>
              <w:t>web</w:t>
            </w:r>
            <w:r w:rsidR="009733F3" w:rsidRPr="00031383">
              <w:rPr>
                <w:rFonts w:ascii="Verdana" w:hAnsi="Verdana"/>
                <w:i/>
                <w:sz w:val="15"/>
                <w:szCs w:val="15"/>
                <w:lang w:val="en-GB"/>
              </w:rPr>
              <w:t>site</w:t>
            </w:r>
            <w:r w:rsidR="00F72EB7" w:rsidRPr="00031383">
              <w:rPr>
                <w:rFonts w:ascii="Verdana" w:hAnsi="Verdana"/>
                <w:i/>
                <w:sz w:val="15"/>
                <w:szCs w:val="15"/>
                <w:lang w:val="en-GB"/>
              </w:rPr>
              <w:t>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720" w:rsidRPr="00AF3D69" w:rsidRDefault="00A81720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A81720" w:rsidRPr="00AF3D69" w:rsidTr="0003138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C95215" w:rsidRDefault="00DF6EB4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b/>
                <w:sz w:val="15"/>
                <w:szCs w:val="15"/>
                <w:lang w:val="en-GB"/>
              </w:rPr>
              <w:t>Undersigned</w:t>
            </w:r>
            <w:r w:rsidR="00A81720" w:rsidRPr="00C95215">
              <w:rPr>
                <w:rFonts w:ascii="Verdana" w:hAnsi="Verdana"/>
                <w:sz w:val="15"/>
                <w:szCs w:val="15"/>
                <w:lang w:val="en-GB"/>
              </w:rPr>
              <w:t>,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C95215" w:rsidRDefault="00DF6EB4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>Last name, first name: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C95215" w:rsidRDefault="00A81720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720" w:rsidRPr="00AF3D69" w:rsidRDefault="00A81720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31383" w:rsidRPr="00031383" w:rsidTr="0003138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83" w:rsidRPr="00C95215" w:rsidRDefault="00031383" w:rsidP="00150283">
            <w:pPr>
              <w:pStyle w:val="Standaard1"/>
              <w:spacing w:before="120" w:after="120" w:line="240" w:lineRule="auto"/>
              <w:rPr>
                <w:rFonts w:ascii="Verdana" w:hAnsi="Verdana"/>
                <w:b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Valid acting on behalf of the organising </w:t>
            </w:r>
            <w:r w:rsidRPr="00C95215">
              <w:rPr>
                <w:rFonts w:ascii="Verdana" w:hAnsi="Verdana"/>
                <w:b/>
                <w:sz w:val="15"/>
                <w:szCs w:val="15"/>
                <w:lang w:val="en-GB"/>
              </w:rPr>
              <w:t>organisation</w:t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>,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83" w:rsidRPr="00C95215" w:rsidRDefault="00031383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>Name and address of the organising organisation: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83" w:rsidRPr="00C95215" w:rsidRDefault="00031383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383" w:rsidRPr="00AF3D69" w:rsidRDefault="00031383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F4CA3" w:rsidRPr="00AF3D69" w:rsidTr="0003138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A3" w:rsidRPr="00C95215" w:rsidRDefault="00DF6EB4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Of the following </w:t>
            </w:r>
            <w:r w:rsidRPr="00C95215">
              <w:rPr>
                <w:rFonts w:ascii="Verdana" w:hAnsi="Verdana"/>
                <w:b/>
                <w:sz w:val="15"/>
                <w:szCs w:val="15"/>
                <w:lang w:val="en-GB"/>
              </w:rPr>
              <w:t xml:space="preserve">scientific </w:t>
            </w:r>
            <w:r w:rsidR="003C0AB3" w:rsidRPr="00C95215">
              <w:rPr>
                <w:rFonts w:ascii="Verdana" w:hAnsi="Verdana"/>
                <w:b/>
                <w:sz w:val="15"/>
                <w:szCs w:val="15"/>
                <w:lang w:val="en-GB"/>
              </w:rPr>
              <w:t>event</w:t>
            </w:r>
            <w:r w:rsidR="00EF4CA3" w:rsidRPr="00C95215">
              <w:rPr>
                <w:rFonts w:ascii="Verdana" w:hAnsi="Verdana"/>
                <w:sz w:val="15"/>
                <w:szCs w:val="15"/>
                <w:lang w:val="en-GB"/>
              </w:rPr>
              <w:t>,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A3" w:rsidRPr="00C95215" w:rsidRDefault="00DF6EB4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Name scientific </w:t>
            </w:r>
            <w:r w:rsidR="003C0AB3" w:rsidRPr="00C95215">
              <w:rPr>
                <w:rFonts w:ascii="Verdana" w:hAnsi="Verdana"/>
                <w:sz w:val="15"/>
                <w:szCs w:val="15"/>
                <w:lang w:val="en-GB"/>
              </w:rPr>
              <w:t>event</w:t>
            </w:r>
            <w:r w:rsidR="00EF4CA3" w:rsidRPr="00C95215">
              <w:rPr>
                <w:rFonts w:ascii="Verdana" w:hAnsi="Verdana"/>
                <w:sz w:val="15"/>
                <w:szCs w:val="15"/>
                <w:lang w:val="en-GB"/>
              </w:rPr>
              <w:t>: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A3" w:rsidRPr="00C95215" w:rsidRDefault="00EF4CA3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4CA3" w:rsidRPr="00AF3D69" w:rsidRDefault="00EF4CA3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F4CA3" w:rsidRPr="00AF3D69" w:rsidTr="0003138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A3" w:rsidRPr="00C95215" w:rsidRDefault="00EF4CA3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A3" w:rsidRPr="00C95215" w:rsidRDefault="00DF6EB4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Start of scientific </w:t>
            </w:r>
            <w:r w:rsidR="003C0AB3" w:rsidRPr="00C95215">
              <w:rPr>
                <w:rFonts w:ascii="Verdana" w:hAnsi="Verdana"/>
                <w:sz w:val="15"/>
                <w:szCs w:val="15"/>
                <w:lang w:val="en-GB"/>
              </w:rPr>
              <w:t>event</w:t>
            </w:r>
            <w:r w:rsidR="00EF4CA3" w:rsidRPr="00C95215">
              <w:rPr>
                <w:rFonts w:ascii="Verdana" w:hAnsi="Verdana"/>
                <w:sz w:val="15"/>
                <w:szCs w:val="15"/>
                <w:lang w:val="en-GB"/>
              </w:rPr>
              <w:t>: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A3" w:rsidRPr="00C95215" w:rsidRDefault="00EF4CA3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4CA3" w:rsidRPr="00AF3D69" w:rsidRDefault="00EF4CA3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F4CA3" w:rsidRPr="00AF3D69" w:rsidTr="0003138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A3" w:rsidRPr="00C95215" w:rsidRDefault="00EF4CA3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A3" w:rsidRPr="00C95215" w:rsidRDefault="00DF6EB4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End of scientific </w:t>
            </w:r>
            <w:r w:rsidR="003C0AB3" w:rsidRPr="00C95215">
              <w:rPr>
                <w:rFonts w:ascii="Verdana" w:hAnsi="Verdana"/>
                <w:sz w:val="15"/>
                <w:szCs w:val="15"/>
                <w:lang w:val="en-GB"/>
              </w:rPr>
              <w:t>event</w:t>
            </w:r>
            <w:r w:rsidR="00EF4CA3" w:rsidRPr="00C95215">
              <w:rPr>
                <w:rFonts w:ascii="Verdana" w:hAnsi="Verdana"/>
                <w:sz w:val="15"/>
                <w:szCs w:val="15"/>
                <w:lang w:val="en-GB"/>
              </w:rPr>
              <w:t>: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A3" w:rsidRPr="00C95215" w:rsidRDefault="00EF4CA3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4CA3" w:rsidRPr="00AF3D69" w:rsidRDefault="00EF4CA3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A541A6" w:rsidRPr="00AF3D69" w:rsidTr="0003138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A6" w:rsidRPr="00C95215" w:rsidRDefault="00A541A6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A6" w:rsidRPr="00C95215" w:rsidRDefault="00A541A6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>Place of scientific event: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A6" w:rsidRPr="00C95215" w:rsidRDefault="00A541A6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1A6" w:rsidRPr="00AF3D69" w:rsidRDefault="00A541A6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A541A6" w:rsidRPr="00A541A6" w:rsidTr="0003138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A6" w:rsidRPr="00C95215" w:rsidRDefault="00A541A6" w:rsidP="00150283">
            <w:pPr>
              <w:pStyle w:val="Standaard1"/>
              <w:spacing w:before="120" w:after="120" w:line="240" w:lineRule="auto"/>
              <w:ind w:left="314" w:hanging="284"/>
              <w:rPr>
                <w:rFonts w:ascii="Verdana" w:hAnsi="Verdana"/>
                <w:sz w:val="15"/>
                <w:szCs w:val="15"/>
                <w:lang w:val="en-GB"/>
              </w:rPr>
            </w:pPr>
            <w:r w:rsidRPr="0030554B">
              <w:rPr>
                <w:rFonts w:ascii="Verdana" w:hAnsi="Verdan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Symbol" w:char="F09F"/>
            </w:r>
            <w:r w:rsidRPr="00A541A6">
              <w:rPr>
                <w:rFonts w:ascii="Verdana" w:hAnsi="Verdana"/>
                <w:color w:val="000000" w:themeColor="text1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AF3D69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MAKES THE SWORN STATEMENT THAT THE FOLLOWING IS INCLUDED IN THE REGISTRATION FEE: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A6" w:rsidRPr="00C95215" w:rsidRDefault="00A541A6" w:rsidP="00150283">
            <w:pPr>
              <w:pStyle w:val="Standaard1"/>
              <w:spacing w:before="120" w:after="120" w:line="240" w:lineRule="auto"/>
              <w:ind w:left="184" w:hanging="184"/>
              <w:rPr>
                <w:rFonts w:ascii="Verdana" w:hAnsi="Verdana"/>
                <w:sz w:val="15"/>
                <w:szCs w:val="15"/>
                <w:lang w:val="en-GB"/>
              </w:rPr>
            </w:pPr>
            <w:r w:rsidRPr="0030554B">
              <w:rPr>
                <w:rFonts w:ascii="Verdana" w:hAnsi="Verdan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Symbol" w:char="F09F"/>
            </w:r>
            <w:r w:rsidRPr="00AF3D69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MAKES THE SWORN STATEMENT THAT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THERE IS NO REGISTRATION FEE AND THAT THE FOLLOWING WILL BE OFFERED: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1A6" w:rsidRPr="00AF3D69" w:rsidRDefault="00A541A6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1C0E93" w:rsidRPr="00AF3D69" w:rsidTr="0003138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E93" w:rsidRPr="00C95215" w:rsidRDefault="001C0E93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>Lunch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C0E93" w:rsidRPr="00C95215" w:rsidRDefault="001C0E93" w:rsidP="00150283">
            <w:pPr>
              <w:pStyle w:val="Standaard1"/>
              <w:spacing w:before="120" w:after="120" w:line="240" w:lineRule="auto"/>
              <w:ind w:left="127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no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C0E93" w:rsidRPr="00C95215" w:rsidRDefault="001C0E93" w:rsidP="00150283">
            <w:pPr>
              <w:pStyle w:val="Standaard1"/>
              <w:spacing w:before="120" w:after="120" w:line="240" w:lineRule="auto"/>
              <w:ind w:left="137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yes</w:t>
            </w:r>
          </w:p>
          <w:p w:rsidR="001C0E93" w:rsidRDefault="001C0E93" w:rsidP="00150283">
            <w:pPr>
              <w:pStyle w:val="Standaard1"/>
              <w:spacing w:before="120" w:after="120" w:line="240" w:lineRule="auto"/>
              <w:ind w:left="137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date(s): </w:t>
            </w:r>
          </w:p>
          <w:p w:rsidR="001C0E93" w:rsidRPr="00C95215" w:rsidRDefault="001C0E93" w:rsidP="00150283">
            <w:pPr>
              <w:pStyle w:val="Standaard1"/>
              <w:spacing w:before="120" w:after="120" w:line="240" w:lineRule="auto"/>
              <w:ind w:left="146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remark:</w:t>
            </w:r>
          </w:p>
        </w:tc>
        <w:tc>
          <w:tcPr>
            <w:tcW w:w="40" w:type="dxa"/>
          </w:tcPr>
          <w:p w:rsidR="001C0E93" w:rsidRPr="00AF3D69" w:rsidRDefault="001C0E93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1C0E93" w:rsidRPr="00AF3D69" w:rsidTr="0003138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E93" w:rsidRPr="00C95215" w:rsidRDefault="001C0E93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>Dinner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C0E93" w:rsidRPr="00C95215" w:rsidRDefault="001C0E93" w:rsidP="00150283">
            <w:pPr>
              <w:pStyle w:val="Standaard1"/>
              <w:spacing w:before="120" w:after="120" w:line="240" w:lineRule="auto"/>
              <w:ind w:left="127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no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C0E93" w:rsidRPr="00C95215" w:rsidRDefault="001C0E93" w:rsidP="00150283">
            <w:pPr>
              <w:pStyle w:val="Standaard1"/>
              <w:spacing w:before="120" w:after="120" w:line="240" w:lineRule="auto"/>
              <w:ind w:left="137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yes</w:t>
            </w:r>
          </w:p>
          <w:p w:rsidR="001C0E93" w:rsidRPr="00C95215" w:rsidRDefault="001C0E93" w:rsidP="00150283">
            <w:pPr>
              <w:pStyle w:val="Standaard1"/>
              <w:spacing w:before="120" w:after="120" w:line="240" w:lineRule="auto"/>
              <w:ind w:left="137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date(s):</w:t>
            </w:r>
          </w:p>
          <w:p w:rsidR="001C0E93" w:rsidRPr="00C95215" w:rsidRDefault="001C0E93" w:rsidP="00150283">
            <w:pPr>
              <w:pStyle w:val="Standaard1"/>
              <w:spacing w:before="120" w:after="120" w:line="240" w:lineRule="auto"/>
              <w:ind w:left="146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remark:</w:t>
            </w:r>
          </w:p>
        </w:tc>
        <w:tc>
          <w:tcPr>
            <w:tcW w:w="40" w:type="dxa"/>
          </w:tcPr>
          <w:p w:rsidR="001C0E93" w:rsidRPr="00AF3D69" w:rsidRDefault="001C0E93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1C0E93" w:rsidRPr="00254BE5" w:rsidTr="00031383">
        <w:trPr>
          <w:trHeight w:val="101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E93" w:rsidRPr="00C95215" w:rsidRDefault="001C0E93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Social activity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C0E93" w:rsidRPr="00C95215" w:rsidRDefault="001C0E93" w:rsidP="00150283">
            <w:pPr>
              <w:pStyle w:val="Standaard1"/>
              <w:spacing w:before="120" w:after="120" w:line="240" w:lineRule="auto"/>
              <w:ind w:left="127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no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C0E93" w:rsidRDefault="001C0E93" w:rsidP="00031383">
            <w:pPr>
              <w:pStyle w:val="Standaard1"/>
              <w:spacing w:before="120" w:after="0" w:line="240" w:lineRule="auto"/>
              <w:ind w:left="147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yes</w:t>
            </w:r>
          </w:p>
          <w:p w:rsidR="001C0E93" w:rsidRPr="00C95215" w:rsidRDefault="001C0E93" w:rsidP="00745A1B">
            <w:pPr>
              <w:pStyle w:val="Standaard1"/>
              <w:spacing w:after="120" w:line="240" w:lineRule="auto"/>
              <w:ind w:left="198"/>
              <w:rPr>
                <w:rFonts w:ascii="Verdana" w:hAnsi="Verdana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sz w:val="15"/>
                <w:szCs w:val="15"/>
                <w:lang w:val="en-GB"/>
              </w:rPr>
              <w:t xml:space="preserve">       </w:t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 </w:t>
            </w:r>
            <w:r>
              <w:rPr>
                <w:rFonts w:ascii="Verdana" w:hAnsi="Verdana"/>
                <w:sz w:val="15"/>
                <w:szCs w:val="15"/>
                <w:lang w:val="en-GB"/>
              </w:rPr>
              <w:t xml:space="preserve">market value </w:t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in €: </w:t>
            </w:r>
          </w:p>
          <w:p w:rsidR="001C0E93" w:rsidRPr="00C95215" w:rsidRDefault="001C0E93" w:rsidP="00031383">
            <w:pPr>
              <w:pStyle w:val="Standaard1"/>
              <w:spacing w:after="120" w:line="240" w:lineRule="auto"/>
              <w:ind w:left="198"/>
              <w:rPr>
                <w:rFonts w:ascii="Verdana" w:hAnsi="Verdana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sz w:val="15"/>
                <w:szCs w:val="15"/>
                <w:lang w:val="en-GB"/>
              </w:rPr>
              <w:t xml:space="preserve">       </w:t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 description:</w:t>
            </w:r>
          </w:p>
          <w:p w:rsidR="001C0E93" w:rsidRPr="00C95215" w:rsidRDefault="001C0E93" w:rsidP="00150283">
            <w:pPr>
              <w:pStyle w:val="Standaard1"/>
              <w:spacing w:before="120" w:after="120" w:line="240" w:lineRule="auto"/>
              <w:ind w:left="137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>
              <w:rPr>
                <w:rFonts w:ascii="Verdana" w:hAnsi="Verdana"/>
                <w:sz w:val="15"/>
                <w:szCs w:val="15"/>
                <w:lang w:val="en-GB"/>
              </w:rPr>
              <w:t xml:space="preserve"> </w:t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date(s): </w:t>
            </w:r>
          </w:p>
        </w:tc>
        <w:tc>
          <w:tcPr>
            <w:tcW w:w="40" w:type="dxa"/>
          </w:tcPr>
          <w:p w:rsidR="001C0E93" w:rsidRPr="00AF3D69" w:rsidRDefault="001C0E93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254BE5" w:rsidRPr="00AF3D69" w:rsidTr="00031383">
        <w:trPr>
          <w:trHeight w:val="77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E5" w:rsidRPr="00C95215" w:rsidRDefault="00254BE5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Overnight stay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54BE5" w:rsidRPr="00C95215" w:rsidRDefault="00254BE5" w:rsidP="00150283">
            <w:pPr>
              <w:pStyle w:val="Standaard1"/>
              <w:spacing w:before="120" w:after="120" w:line="240" w:lineRule="auto"/>
              <w:ind w:left="127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no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54BE5" w:rsidRPr="00C95215" w:rsidRDefault="00254BE5" w:rsidP="00150283">
            <w:pPr>
              <w:pStyle w:val="Standaard1"/>
              <w:spacing w:before="120" w:after="120" w:line="240" w:lineRule="auto"/>
              <w:ind w:left="137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 yes</w:t>
            </w:r>
          </w:p>
          <w:p w:rsidR="00254BE5" w:rsidRPr="00C95215" w:rsidRDefault="00254BE5" w:rsidP="00150283">
            <w:pPr>
              <w:pStyle w:val="Standaard1"/>
              <w:spacing w:before="120" w:after="120" w:line="240" w:lineRule="auto"/>
              <w:ind w:left="137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 date(s): </w:t>
            </w:r>
          </w:p>
          <w:p w:rsidR="00254BE5" w:rsidRPr="00C95215" w:rsidRDefault="00254BE5" w:rsidP="00150283">
            <w:pPr>
              <w:pStyle w:val="Standaard1"/>
              <w:spacing w:before="120" w:after="120" w:line="240" w:lineRule="auto"/>
              <w:ind w:left="146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  <w:lang w:val="en-GB"/>
              </w:rPr>
              <w:t xml:space="preserve"> </w:t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>remark:</w:t>
            </w:r>
          </w:p>
        </w:tc>
        <w:tc>
          <w:tcPr>
            <w:tcW w:w="40" w:type="dxa"/>
          </w:tcPr>
          <w:p w:rsidR="00254BE5" w:rsidRPr="00AF3D69" w:rsidRDefault="00254BE5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254BE5" w:rsidRPr="00772308" w:rsidTr="0003138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E5" w:rsidRPr="00C95215" w:rsidRDefault="00254BE5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Gift or advantage with no direct link with the scientific manifestation (e.g. </w:t>
            </w:r>
            <w:r w:rsidRPr="00C95215">
              <w:rPr>
                <w:sz w:val="15"/>
                <w:szCs w:val="15"/>
                <w:lang w:val="en-GB"/>
              </w:rPr>
              <w:t xml:space="preserve"> </w:t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>subscription to a journal, access to another event, membership, online access to database, etc.)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54BE5" w:rsidRPr="00C95215" w:rsidRDefault="00254BE5" w:rsidP="00150283">
            <w:pPr>
              <w:pStyle w:val="Standaard1"/>
              <w:spacing w:before="120" w:after="120" w:line="240" w:lineRule="auto"/>
              <w:ind w:left="127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no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54BE5" w:rsidRPr="00C95215" w:rsidRDefault="00254BE5" w:rsidP="00150283">
            <w:pPr>
              <w:pStyle w:val="Standaard1"/>
              <w:spacing w:before="120" w:after="120" w:line="240" w:lineRule="auto"/>
              <w:ind w:left="137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yes</w:t>
            </w:r>
          </w:p>
          <w:p w:rsidR="00254BE5" w:rsidRDefault="00254BE5" w:rsidP="00150283">
            <w:pPr>
              <w:pStyle w:val="Standaard1"/>
              <w:spacing w:before="120" w:after="120" w:line="240" w:lineRule="auto"/>
              <w:ind w:left="429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description: </w:t>
            </w:r>
          </w:p>
          <w:p w:rsidR="00254BE5" w:rsidRPr="00C95215" w:rsidRDefault="00254BE5" w:rsidP="00150283">
            <w:pPr>
              <w:pStyle w:val="Standaard1"/>
              <w:spacing w:before="120" w:after="120" w:line="240" w:lineRule="auto"/>
              <w:ind w:left="429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>
              <w:rPr>
                <w:rFonts w:ascii="Verdana" w:hAnsi="Verdana"/>
                <w:sz w:val="15"/>
                <w:szCs w:val="15"/>
                <w:lang w:val="en-GB"/>
              </w:rPr>
              <w:t xml:space="preserve"> market value: </w:t>
            </w:r>
          </w:p>
          <w:p w:rsidR="00254BE5" w:rsidRPr="00254BE5" w:rsidRDefault="00254BE5" w:rsidP="00771F37">
            <w:pPr>
              <w:pStyle w:val="Standaard1"/>
              <w:spacing w:after="60" w:line="240" w:lineRule="auto"/>
              <w:ind w:left="386" w:firstLine="323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 free for everyone, </w:t>
            </w:r>
            <w:r w:rsidRPr="00254BE5">
              <w:rPr>
                <w:rFonts w:ascii="Verdana" w:hAnsi="Verdana"/>
                <w:sz w:val="15"/>
                <w:szCs w:val="15"/>
                <w:lang w:val="en-GB"/>
              </w:rPr>
              <w:t>also for non-participating persons</w:t>
            </w:r>
          </w:p>
          <w:p w:rsidR="00254BE5" w:rsidRPr="00C95215" w:rsidRDefault="00254BE5" w:rsidP="00031383">
            <w:pPr>
              <w:pStyle w:val="Standaard1"/>
              <w:spacing w:after="0" w:line="240" w:lineRule="auto"/>
              <w:ind w:left="387" w:firstLine="326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 </w:t>
            </w:r>
            <w:r>
              <w:rPr>
                <w:rFonts w:ascii="Verdana" w:hAnsi="Verdana"/>
                <w:sz w:val="15"/>
                <w:szCs w:val="15"/>
                <w:lang w:val="en-GB"/>
              </w:rPr>
              <w:t>______ EURO</w:t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: </w:t>
            </w:r>
            <w:r>
              <w:rPr>
                <w:rFonts w:ascii="Verdana" w:hAnsi="Verdana"/>
                <w:sz w:val="15"/>
                <w:szCs w:val="15"/>
                <w:lang w:val="en-GB"/>
              </w:rPr>
              <w:t xml:space="preserve">in that case: </w:t>
            </w:r>
          </w:p>
          <w:p w:rsidR="007A5622" w:rsidRDefault="007A5622" w:rsidP="00CB5B18">
            <w:pPr>
              <w:pStyle w:val="Standaard1"/>
              <w:spacing w:after="0" w:line="240" w:lineRule="auto"/>
              <w:ind w:left="1131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 </w:t>
            </w:r>
            <w:r>
              <w:rPr>
                <w:rFonts w:ascii="Verdana" w:hAnsi="Verdana"/>
                <w:sz w:val="15"/>
                <w:szCs w:val="15"/>
                <w:lang w:val="en-GB"/>
              </w:rPr>
              <w:t>this advantage will be offered to the Belgian participants; or</w:t>
            </w:r>
          </w:p>
          <w:p w:rsidR="00254BE5" w:rsidRPr="00C95215" w:rsidRDefault="00254BE5" w:rsidP="00CB5B18">
            <w:pPr>
              <w:pStyle w:val="Standaard1"/>
              <w:spacing w:after="120" w:line="240" w:lineRule="auto"/>
              <w:ind w:left="1131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sym w:font="Symbol" w:char="F09F"/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 the </w:t>
            </w:r>
            <w:r w:rsidRPr="00C95215">
              <w:rPr>
                <w:rFonts w:ascii="Verdana" w:hAnsi="Verdana"/>
                <w:sz w:val="15"/>
                <w:szCs w:val="15"/>
                <w:u w:val="single"/>
                <w:lang w:val="en-GB"/>
              </w:rPr>
              <w:t>organisation</w:t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</w:t>
            </w:r>
            <w:r w:rsidRPr="00C95215">
              <w:rPr>
                <w:rFonts w:ascii="Verdana" w:hAnsi="Verdana"/>
                <w:sz w:val="15"/>
                <w:szCs w:val="15"/>
                <w:u w:val="single"/>
                <w:lang w:val="en-GB"/>
              </w:rPr>
              <w:t>solemnly swears</w:t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</w:t>
            </w:r>
            <w:r w:rsidRPr="00C95215">
              <w:rPr>
                <w:rFonts w:ascii="Verdana" w:hAnsi="Verdana"/>
                <w:sz w:val="15"/>
                <w:szCs w:val="15"/>
                <w:u w:val="single"/>
                <w:lang w:val="en-GB"/>
              </w:rPr>
              <w:t>not</w:t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to offer this to Belgian participants</w:t>
            </w:r>
            <w:r w:rsidR="007A5622">
              <w:rPr>
                <w:rFonts w:ascii="Verdana" w:hAnsi="Verdana"/>
                <w:sz w:val="15"/>
                <w:szCs w:val="15"/>
                <w:lang w:val="en-GB"/>
              </w:rPr>
              <w:t>.</w:t>
            </w:r>
          </w:p>
        </w:tc>
        <w:tc>
          <w:tcPr>
            <w:tcW w:w="40" w:type="dxa"/>
          </w:tcPr>
          <w:p w:rsidR="00254BE5" w:rsidRPr="00AF3D69" w:rsidRDefault="00254BE5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A81720" w:rsidRPr="00AF3D69" w:rsidTr="00031383">
        <w:trPr>
          <w:gridAfter w:val="1"/>
          <w:wAfter w:w="42" w:type="dxa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C95215" w:rsidRDefault="0070460F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>Remarks</w:t>
            </w:r>
            <w:r w:rsidR="009621DA" w:rsidRPr="00C95215">
              <w:rPr>
                <w:rFonts w:ascii="Verdana" w:hAnsi="Verdana"/>
                <w:sz w:val="15"/>
                <w:szCs w:val="15"/>
                <w:lang w:val="en-GB"/>
              </w:rPr>
              <w:t>:</w:t>
            </w:r>
            <w:r w:rsidR="00960CCB" w:rsidRPr="00C95215">
              <w:rPr>
                <w:rFonts w:ascii="Verdana" w:hAnsi="Verdana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C95215" w:rsidRDefault="00A81720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</w:p>
        </w:tc>
      </w:tr>
      <w:tr w:rsidR="00A81720" w:rsidRPr="00AF3D69" w:rsidTr="00031383">
        <w:trPr>
          <w:gridAfter w:val="1"/>
          <w:wAfter w:w="42" w:type="dxa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C95215" w:rsidRDefault="0070460F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>Place</w:t>
            </w:r>
            <w:r w:rsidR="00A81720" w:rsidRPr="00C95215">
              <w:rPr>
                <w:rFonts w:ascii="Verdana" w:hAnsi="Verdana"/>
                <w:sz w:val="15"/>
                <w:szCs w:val="15"/>
                <w:lang w:val="en-GB"/>
              </w:rPr>
              <w:t>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C95215" w:rsidRDefault="00A81720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</w:p>
        </w:tc>
      </w:tr>
      <w:tr w:rsidR="00A81720" w:rsidRPr="00AF3D69" w:rsidTr="00031383">
        <w:trPr>
          <w:gridAfter w:val="1"/>
          <w:wAfter w:w="42" w:type="dxa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C95215" w:rsidRDefault="00A81720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>Dat</w:t>
            </w:r>
            <w:r w:rsidR="0070460F" w:rsidRPr="00C95215">
              <w:rPr>
                <w:rFonts w:ascii="Verdana" w:hAnsi="Verdana"/>
                <w:sz w:val="15"/>
                <w:szCs w:val="15"/>
                <w:lang w:val="en-GB"/>
              </w:rPr>
              <w:t>e</w:t>
            </w: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>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C95215" w:rsidRDefault="00A81720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</w:p>
        </w:tc>
      </w:tr>
      <w:tr w:rsidR="00336148" w:rsidRPr="00772308" w:rsidTr="00031383">
        <w:trPr>
          <w:gridAfter w:val="1"/>
          <w:wAfter w:w="42" w:type="dxa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48" w:rsidRPr="00C95215" w:rsidRDefault="0070460F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>Stamp of organisation</w:t>
            </w:r>
            <w:r w:rsidR="00336148" w:rsidRPr="00C95215">
              <w:rPr>
                <w:rFonts w:ascii="Verdana" w:hAnsi="Verdana"/>
                <w:sz w:val="15"/>
                <w:szCs w:val="15"/>
                <w:lang w:val="en-GB"/>
              </w:rPr>
              <w:t>:</w:t>
            </w:r>
            <w:r w:rsidR="00960CCB" w:rsidRPr="00C95215">
              <w:rPr>
                <w:rFonts w:ascii="Verdana" w:hAnsi="Verdana"/>
                <w:sz w:val="15"/>
                <w:szCs w:val="15"/>
                <w:lang w:val="en-GB"/>
              </w:rPr>
              <w:br/>
            </w:r>
            <w:r w:rsidR="00960CCB" w:rsidRPr="00C95215">
              <w:rPr>
                <w:rFonts w:ascii="Verdana" w:hAnsi="Verdana"/>
                <w:i/>
                <w:sz w:val="15"/>
                <w:szCs w:val="15"/>
                <w:lang w:val="en-GB"/>
              </w:rPr>
              <w:t>(</w:t>
            </w:r>
            <w:r w:rsidRPr="00C95215">
              <w:rPr>
                <w:rFonts w:ascii="Verdana" w:hAnsi="Verdana"/>
                <w:i/>
                <w:sz w:val="15"/>
                <w:szCs w:val="15"/>
                <w:lang w:val="en-GB"/>
              </w:rPr>
              <w:t>in the absence of a stamp</w:t>
            </w:r>
            <w:r w:rsidR="00960CCB" w:rsidRPr="00C95215">
              <w:rPr>
                <w:rFonts w:ascii="Verdana" w:hAnsi="Verdana"/>
                <w:i/>
                <w:sz w:val="15"/>
                <w:szCs w:val="15"/>
                <w:lang w:val="en-GB"/>
              </w:rPr>
              <w:t xml:space="preserve">: </w:t>
            </w:r>
            <w:r w:rsidRPr="00C95215">
              <w:rPr>
                <w:rFonts w:ascii="Verdana" w:hAnsi="Verdana"/>
                <w:i/>
                <w:sz w:val="15"/>
                <w:szCs w:val="15"/>
                <w:lang w:val="en-GB"/>
              </w:rPr>
              <w:t>to be printed at</w:t>
            </w:r>
            <w:r w:rsidRPr="00C95215">
              <w:rPr>
                <w:sz w:val="15"/>
                <w:szCs w:val="15"/>
                <w:lang w:val="en-GB"/>
              </w:rPr>
              <w:t xml:space="preserve"> </w:t>
            </w:r>
            <w:r w:rsidRPr="00C95215">
              <w:rPr>
                <w:rFonts w:ascii="Verdana" w:hAnsi="Verdana"/>
                <w:i/>
                <w:sz w:val="15"/>
                <w:szCs w:val="15"/>
                <w:lang w:val="en-GB"/>
              </w:rPr>
              <w:t>stationery of the organisation</w:t>
            </w:r>
            <w:r w:rsidR="00960CCB" w:rsidRPr="00C95215">
              <w:rPr>
                <w:rFonts w:ascii="Verdana" w:hAnsi="Verdana"/>
                <w:i/>
                <w:sz w:val="15"/>
                <w:szCs w:val="15"/>
                <w:lang w:val="en-GB"/>
              </w:rPr>
              <w:t>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48" w:rsidRPr="00C95215" w:rsidRDefault="00336148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</w:p>
        </w:tc>
      </w:tr>
      <w:tr w:rsidR="00A81720" w:rsidRPr="00AF3D69" w:rsidTr="00031383">
        <w:trPr>
          <w:gridAfter w:val="1"/>
          <w:wAfter w:w="42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C95215" w:rsidRDefault="0070460F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  <w:r w:rsidRPr="00C95215">
              <w:rPr>
                <w:rFonts w:ascii="Verdana" w:hAnsi="Verdana"/>
                <w:sz w:val="15"/>
                <w:szCs w:val="15"/>
                <w:lang w:val="en-GB"/>
              </w:rPr>
              <w:t>Signature</w:t>
            </w:r>
            <w:r w:rsidR="00A81720" w:rsidRPr="00C95215">
              <w:rPr>
                <w:rFonts w:ascii="Verdana" w:hAnsi="Verdana"/>
                <w:sz w:val="15"/>
                <w:szCs w:val="15"/>
                <w:lang w:val="en-GB"/>
              </w:rPr>
              <w:t>:</w:t>
            </w:r>
          </w:p>
          <w:p w:rsidR="008225D8" w:rsidRPr="00C95215" w:rsidRDefault="00031383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sz w:val="15"/>
                <w:szCs w:val="15"/>
                <w:lang w:val="en-GB"/>
              </w:rPr>
              <w:br/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C95215" w:rsidRDefault="00A81720" w:rsidP="00150283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en-GB"/>
              </w:rPr>
            </w:pPr>
          </w:p>
        </w:tc>
      </w:tr>
      <w:tr w:rsidR="009733F3" w:rsidRPr="00AF3D69" w:rsidTr="00031383">
        <w:trPr>
          <w:gridAfter w:val="1"/>
          <w:wAfter w:w="40" w:type="dxa"/>
        </w:trPr>
        <w:tc>
          <w:tcPr>
            <w:tcW w:w="11055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F3" w:rsidRPr="00AF3D69" w:rsidRDefault="009733F3" w:rsidP="0015028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C321B3" w:rsidRPr="00AF3D69" w:rsidRDefault="00C321B3" w:rsidP="00150555">
      <w:pPr>
        <w:pStyle w:val="Standaard1"/>
        <w:spacing w:after="0"/>
        <w:rPr>
          <w:rFonts w:ascii="Verdana" w:hAnsi="Verdana"/>
          <w:b/>
          <w:vanish/>
          <w:sz w:val="16"/>
          <w:szCs w:val="16"/>
          <w:lang w:val="en-GB"/>
        </w:rPr>
      </w:pPr>
    </w:p>
    <w:sectPr w:rsidR="00C321B3" w:rsidRPr="00AF3D69">
      <w:footerReference w:type="default" r:id="rId6"/>
      <w:pgSz w:w="11906" w:h="16838"/>
      <w:pgMar w:top="284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7A" w:rsidRDefault="0016527A">
      <w:pPr>
        <w:spacing w:after="0" w:line="240" w:lineRule="auto"/>
      </w:pPr>
      <w:r>
        <w:separator/>
      </w:r>
    </w:p>
  </w:endnote>
  <w:endnote w:type="continuationSeparator" w:id="0">
    <w:p w:rsidR="0016527A" w:rsidRDefault="0016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15" w:rsidRPr="00C95215" w:rsidRDefault="00C95215" w:rsidP="00150283">
    <w:pPr>
      <w:pStyle w:val="Voettekst"/>
      <w:ind w:left="-993"/>
      <w:rPr>
        <w:rFonts w:ascii="Verdana" w:hAnsi="Verdana"/>
        <w:i/>
        <w:sz w:val="14"/>
        <w:szCs w:val="14"/>
      </w:rPr>
    </w:pPr>
    <w:r>
      <w:rPr>
        <w:rFonts w:ascii="Verdana" w:hAnsi="Verdana"/>
        <w:i/>
        <w:sz w:val="14"/>
        <w:szCs w:val="14"/>
      </w:rPr>
      <w:t xml:space="preserve">Version </w:t>
    </w:r>
    <w:proofErr w:type="spellStart"/>
    <w:r>
      <w:rPr>
        <w:rFonts w:ascii="Verdana" w:hAnsi="Verdana"/>
        <w:i/>
        <w:sz w:val="14"/>
        <w:szCs w:val="14"/>
      </w:rPr>
      <w:t>October</w:t>
    </w:r>
    <w:proofErr w:type="spellEnd"/>
    <w:r>
      <w:rPr>
        <w:rFonts w:ascii="Verdana" w:hAnsi="Verdana"/>
        <w:i/>
        <w:sz w:val="14"/>
        <w:szCs w:val="14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7A" w:rsidRDefault="001652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527A" w:rsidRDefault="00165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B3"/>
    <w:rsid w:val="000304AA"/>
    <w:rsid w:val="00031383"/>
    <w:rsid w:val="00087DC2"/>
    <w:rsid w:val="00123DF7"/>
    <w:rsid w:val="00150283"/>
    <w:rsid w:val="00150555"/>
    <w:rsid w:val="0016527A"/>
    <w:rsid w:val="001C0E93"/>
    <w:rsid w:val="001D3CAB"/>
    <w:rsid w:val="00243A55"/>
    <w:rsid w:val="00254BE5"/>
    <w:rsid w:val="00291F18"/>
    <w:rsid w:val="00297C25"/>
    <w:rsid w:val="00297D8C"/>
    <w:rsid w:val="002E05E4"/>
    <w:rsid w:val="002F5D06"/>
    <w:rsid w:val="00336148"/>
    <w:rsid w:val="003A5359"/>
    <w:rsid w:val="003C0AB3"/>
    <w:rsid w:val="004302B3"/>
    <w:rsid w:val="00457C52"/>
    <w:rsid w:val="00460DC2"/>
    <w:rsid w:val="0046766B"/>
    <w:rsid w:val="004F79FB"/>
    <w:rsid w:val="00644B22"/>
    <w:rsid w:val="00657D25"/>
    <w:rsid w:val="0066521F"/>
    <w:rsid w:val="006A4BAD"/>
    <w:rsid w:val="006B219E"/>
    <w:rsid w:val="006F0A00"/>
    <w:rsid w:val="0070460F"/>
    <w:rsid w:val="007350E7"/>
    <w:rsid w:val="00745A1B"/>
    <w:rsid w:val="00771F37"/>
    <w:rsid w:val="00772308"/>
    <w:rsid w:val="007A5622"/>
    <w:rsid w:val="007F55FD"/>
    <w:rsid w:val="008225D8"/>
    <w:rsid w:val="008903BB"/>
    <w:rsid w:val="00894BC1"/>
    <w:rsid w:val="008A3E7D"/>
    <w:rsid w:val="008F4BB7"/>
    <w:rsid w:val="00924F4D"/>
    <w:rsid w:val="00960CCB"/>
    <w:rsid w:val="009621DA"/>
    <w:rsid w:val="009733F3"/>
    <w:rsid w:val="00A4609C"/>
    <w:rsid w:val="00A541A6"/>
    <w:rsid w:val="00A81720"/>
    <w:rsid w:val="00AC09E4"/>
    <w:rsid w:val="00AF3D69"/>
    <w:rsid w:val="00BC6F79"/>
    <w:rsid w:val="00C321B3"/>
    <w:rsid w:val="00C95215"/>
    <w:rsid w:val="00CB5B18"/>
    <w:rsid w:val="00CD200E"/>
    <w:rsid w:val="00D21B49"/>
    <w:rsid w:val="00D417CC"/>
    <w:rsid w:val="00D74220"/>
    <w:rsid w:val="00D74F11"/>
    <w:rsid w:val="00DB45B8"/>
    <w:rsid w:val="00DD5F7C"/>
    <w:rsid w:val="00DF6EB4"/>
    <w:rsid w:val="00E21F63"/>
    <w:rsid w:val="00E61852"/>
    <w:rsid w:val="00E65B70"/>
    <w:rsid w:val="00EE1FE1"/>
    <w:rsid w:val="00EF4CA3"/>
    <w:rsid w:val="00F7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74820-D983-4E88-AFA5-21E3B711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pPr>
      <w:suppressAutoHyphens/>
      <w:spacing w:line="251" w:lineRule="auto"/>
    </w:pPr>
  </w:style>
  <w:style w:type="character" w:customStyle="1" w:styleId="Standaardalinea-lettertype1">
    <w:name w:val="Standaardalinea-lettertype1"/>
  </w:style>
  <w:style w:type="paragraph" w:styleId="Ballontekst">
    <w:name w:val="Balloon Text"/>
    <w:basedOn w:val="Standa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Standaardalinea-lettertyp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9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5215"/>
  </w:style>
  <w:style w:type="paragraph" w:styleId="Voettekst">
    <w:name w:val="footer"/>
    <w:basedOn w:val="Standaard"/>
    <w:link w:val="VoettekstChar"/>
    <w:uiPriority w:val="99"/>
    <w:unhideWhenUsed/>
    <w:rsid w:val="00C9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Goossens</dc:creator>
  <dc:description/>
  <cp:lastModifiedBy>Mieke Goossens</cp:lastModifiedBy>
  <cp:revision>2</cp:revision>
  <cp:lastPrinted>2016-04-29T08:51:00Z</cp:lastPrinted>
  <dcterms:created xsi:type="dcterms:W3CDTF">2017-02-28T15:28:00Z</dcterms:created>
  <dcterms:modified xsi:type="dcterms:W3CDTF">2017-02-28T15:28:00Z</dcterms:modified>
</cp:coreProperties>
</file>